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2B00" w14:textId="7A2104A5" w:rsidR="000D0C35" w:rsidRDefault="00CC4020" w:rsidP="000D0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D0C35">
        <w:rPr>
          <w:b/>
          <w:sz w:val="28"/>
          <w:szCs w:val="28"/>
        </w:rPr>
        <w:t xml:space="preserve">ДМИНИСТРАЦИЯ АНАВГАЙСКОГО СЕЛЬСКОГО ПОСЕЛЕНИЯ </w:t>
      </w:r>
    </w:p>
    <w:p w14:paraId="59765CBD" w14:textId="77777777" w:rsidR="000D0C35" w:rsidRDefault="000D0C35" w:rsidP="000D0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БЫСТРИНСКИЙ МУНИЦИПАЛЬНЫЙ РАЙОН</w:t>
      </w:r>
    </w:p>
    <w:p w14:paraId="5D540BAF" w14:textId="77777777" w:rsidR="000D0C35" w:rsidRPr="005B4AA3" w:rsidRDefault="000D0C35" w:rsidP="000D0C35">
      <w:pPr>
        <w:jc w:val="center"/>
        <w:rPr>
          <w:b/>
          <w:sz w:val="28"/>
          <w:szCs w:val="28"/>
        </w:rPr>
      </w:pPr>
      <w:r w:rsidRPr="005B4AA3">
        <w:rPr>
          <w:b/>
          <w:sz w:val="28"/>
          <w:szCs w:val="28"/>
        </w:rPr>
        <w:t>П О С Т А Н О В Л Е Н И Е</w:t>
      </w:r>
    </w:p>
    <w:p w14:paraId="7C5113C2" w14:textId="77777777" w:rsidR="000D0C35" w:rsidRPr="00BF2103" w:rsidRDefault="000D0C35" w:rsidP="000D0C35">
      <w:pPr>
        <w:jc w:val="center"/>
        <w:rPr>
          <w:b/>
          <w:bCs/>
          <w:sz w:val="28"/>
          <w:szCs w:val="28"/>
        </w:rPr>
      </w:pPr>
      <w:r w:rsidRPr="00BF2103">
        <w:rPr>
          <w:b/>
          <w:bCs/>
          <w:sz w:val="28"/>
          <w:szCs w:val="28"/>
        </w:rPr>
        <w:t>АДМИНИСТРАЦИИ АНАВГАЙСКОГО СЕЛЬСКОГО ПОСЕЛЕНИЯ</w:t>
      </w:r>
    </w:p>
    <w:p w14:paraId="4D6FFBDA" w14:textId="77777777" w:rsidR="000D0C35" w:rsidRPr="00BF2103" w:rsidRDefault="000D0C35" w:rsidP="000D0C35">
      <w:pPr>
        <w:jc w:val="center"/>
        <w:rPr>
          <w:b/>
          <w:bCs/>
          <w:sz w:val="28"/>
          <w:szCs w:val="28"/>
        </w:rPr>
      </w:pPr>
      <w:r w:rsidRPr="00BF2103">
        <w:rPr>
          <w:b/>
          <w:bCs/>
          <w:sz w:val="28"/>
          <w:szCs w:val="28"/>
        </w:rPr>
        <w:t>БЫСТРИНСКОГО МУНИЦИПАЛЬНОГО РАЙОНА</w:t>
      </w:r>
    </w:p>
    <w:p w14:paraId="5C1DB622" w14:textId="4EFA960E" w:rsidR="000D0C35" w:rsidRDefault="000D0C35" w:rsidP="000D0C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0D0C35" w14:paraId="7B3F58A7" w14:textId="77777777" w:rsidTr="00605C73">
        <w:tc>
          <w:tcPr>
            <w:tcW w:w="4428" w:type="dxa"/>
            <w:shd w:val="clear" w:color="auto" w:fill="auto"/>
          </w:tcPr>
          <w:p w14:paraId="7AE10B51" w14:textId="3B3C52DF" w:rsidR="000D0C35" w:rsidRPr="00235568" w:rsidRDefault="000D0C35" w:rsidP="00BF2103">
            <w:pPr>
              <w:rPr>
                <w:b/>
                <w:sz w:val="24"/>
                <w:szCs w:val="24"/>
              </w:rPr>
            </w:pPr>
            <w:proofErr w:type="gramStart"/>
            <w:r w:rsidRPr="00235568">
              <w:rPr>
                <w:b/>
                <w:sz w:val="24"/>
                <w:szCs w:val="24"/>
              </w:rPr>
              <w:t xml:space="preserve">от </w:t>
            </w:r>
            <w:r w:rsidR="008C1903">
              <w:rPr>
                <w:b/>
                <w:sz w:val="24"/>
                <w:szCs w:val="24"/>
              </w:rPr>
              <w:t xml:space="preserve"> 1</w:t>
            </w:r>
            <w:r w:rsidR="00535891">
              <w:rPr>
                <w:b/>
                <w:sz w:val="24"/>
                <w:szCs w:val="24"/>
              </w:rPr>
              <w:t>1</w:t>
            </w:r>
            <w:proofErr w:type="gramEnd"/>
            <w:r w:rsidR="008C1903">
              <w:rPr>
                <w:b/>
                <w:sz w:val="24"/>
                <w:szCs w:val="24"/>
              </w:rPr>
              <w:t xml:space="preserve"> </w:t>
            </w:r>
            <w:r w:rsidR="00535891">
              <w:rPr>
                <w:b/>
                <w:sz w:val="24"/>
                <w:szCs w:val="24"/>
              </w:rPr>
              <w:t>августа</w:t>
            </w:r>
            <w:r w:rsidR="008C1903">
              <w:rPr>
                <w:b/>
                <w:sz w:val="24"/>
                <w:szCs w:val="24"/>
              </w:rPr>
              <w:t xml:space="preserve"> 2023</w:t>
            </w:r>
            <w:r w:rsidRPr="00235568">
              <w:rPr>
                <w:b/>
                <w:sz w:val="24"/>
                <w:szCs w:val="24"/>
              </w:rPr>
              <w:t xml:space="preserve"> г. № </w:t>
            </w:r>
            <w:r w:rsidR="00BC4B39">
              <w:rPr>
                <w:b/>
                <w:sz w:val="24"/>
                <w:szCs w:val="24"/>
              </w:rPr>
              <w:t>2</w:t>
            </w:r>
            <w:r w:rsidR="00535891">
              <w:rPr>
                <w:b/>
                <w:sz w:val="24"/>
                <w:szCs w:val="24"/>
              </w:rPr>
              <w:t>4</w:t>
            </w:r>
          </w:p>
          <w:p w14:paraId="032C8D88" w14:textId="77777777" w:rsidR="000D0C35" w:rsidRPr="00235568" w:rsidRDefault="000D0C35" w:rsidP="00BF2103">
            <w:pPr>
              <w:rPr>
                <w:sz w:val="24"/>
                <w:szCs w:val="24"/>
              </w:rPr>
            </w:pPr>
            <w:r w:rsidRPr="00235568">
              <w:rPr>
                <w:sz w:val="24"/>
                <w:szCs w:val="24"/>
              </w:rPr>
              <w:t>684355, ул. Ленинская 36 с. Анавгай Быстринский район Камчатский край,</w:t>
            </w:r>
          </w:p>
          <w:p w14:paraId="5F3E573F" w14:textId="77777777" w:rsidR="000D0C35" w:rsidRPr="00235568" w:rsidRDefault="000D0C35" w:rsidP="00BF2103">
            <w:pPr>
              <w:rPr>
                <w:sz w:val="24"/>
                <w:szCs w:val="24"/>
              </w:rPr>
            </w:pPr>
            <w:r w:rsidRPr="00235568">
              <w:rPr>
                <w:sz w:val="24"/>
                <w:szCs w:val="24"/>
              </w:rPr>
              <w:t>тел/факс (8-415-42)23-231</w:t>
            </w:r>
          </w:p>
          <w:p w14:paraId="75A5F89B" w14:textId="77777777" w:rsidR="000D0C35" w:rsidRPr="00235568" w:rsidRDefault="000D0C35" w:rsidP="00605C73">
            <w:pPr>
              <w:rPr>
                <w:sz w:val="28"/>
                <w:szCs w:val="28"/>
              </w:rPr>
            </w:pPr>
          </w:p>
        </w:tc>
      </w:tr>
    </w:tbl>
    <w:p w14:paraId="2E686B12" w14:textId="77777777" w:rsidR="0038276F" w:rsidRPr="00BF2103" w:rsidRDefault="0038276F" w:rsidP="000D0C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F2103">
        <w:rPr>
          <w:sz w:val="28"/>
          <w:szCs w:val="28"/>
        </w:rPr>
        <w:t xml:space="preserve">Об исполнении законодательства </w:t>
      </w:r>
    </w:p>
    <w:p w14:paraId="4838F2BB" w14:textId="66C854C1" w:rsidR="000D0C35" w:rsidRPr="00BF2103" w:rsidRDefault="0038276F" w:rsidP="000D0C35">
      <w:pPr>
        <w:rPr>
          <w:sz w:val="28"/>
          <w:szCs w:val="28"/>
        </w:rPr>
      </w:pPr>
      <w:r w:rsidRPr="00BF2103">
        <w:rPr>
          <w:sz w:val="28"/>
          <w:szCs w:val="28"/>
        </w:rPr>
        <w:t>о противодействии коррупции»</w:t>
      </w:r>
    </w:p>
    <w:p w14:paraId="002F8C26" w14:textId="51BCB48B" w:rsidR="0038276F" w:rsidRDefault="0038276F" w:rsidP="000D0C3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статьи 133 от 25.12.2008г</w:t>
      </w:r>
      <w:r w:rsidR="000D0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</w:t>
      </w:r>
      <w:r w:rsidR="00681FDF">
        <w:rPr>
          <w:rFonts w:ascii="Times New Roman" w:hAnsi="Times New Roman" w:cs="Times New Roman"/>
          <w:sz w:val="28"/>
          <w:szCs w:val="28"/>
        </w:rPr>
        <w:t>,</w:t>
      </w:r>
    </w:p>
    <w:p w14:paraId="6ACCAF1D" w14:textId="77777777" w:rsidR="0038276F" w:rsidRDefault="0038276F" w:rsidP="000D0C3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DF47D04" w14:textId="5C89ED9D" w:rsidR="00280D2B" w:rsidRDefault="0038276F" w:rsidP="0038276F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280D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рабочую группу по разработке нормативных документов на основании ФЗ от 25.12.2008г. №273-ФЗ</w:t>
      </w:r>
      <w:r w:rsidR="00280D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14:paraId="00D92AD2" w14:textId="2207E880" w:rsidR="00280D2B" w:rsidRDefault="00280D2B" w:rsidP="00280D2B">
      <w:pPr>
        <w:pStyle w:val="ConsPlusNormal"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группы: Адуканов В.А – глава Анавгайского сельского поселения</w:t>
      </w:r>
    </w:p>
    <w:p w14:paraId="246F299A" w14:textId="5CB896DE" w:rsidR="00280D2B" w:rsidRDefault="00280D2B" w:rsidP="00280D2B">
      <w:pPr>
        <w:pStyle w:val="ConsPlusNormal"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14:paraId="3080B331" w14:textId="27550C54" w:rsidR="00280D2B" w:rsidRDefault="00BB61C1" w:rsidP="00280D2B">
      <w:pPr>
        <w:pStyle w:val="ConsPlusNormal"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Е.Ф экономист по финансам</w:t>
      </w:r>
    </w:p>
    <w:p w14:paraId="53EB9591" w14:textId="04D6A395" w:rsidR="00280D2B" w:rsidRDefault="00280D2B" w:rsidP="00280D2B">
      <w:pPr>
        <w:pStyle w:val="ConsPlusNormal"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Черканова Н.К. – специалист по кадрам</w:t>
      </w:r>
    </w:p>
    <w:p w14:paraId="394E4B7E" w14:textId="1DEFFD37" w:rsidR="00280D2B" w:rsidRDefault="00280D2B" w:rsidP="00280D2B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группе</w:t>
      </w:r>
      <w:r w:rsidR="0042766C">
        <w:rPr>
          <w:rFonts w:ascii="Times New Roman" w:hAnsi="Times New Roman" w:cs="Times New Roman"/>
          <w:sz w:val="28"/>
          <w:szCs w:val="28"/>
        </w:rPr>
        <w:t>:</w:t>
      </w:r>
    </w:p>
    <w:p w14:paraId="1AD1F1FC" w14:textId="1CF7B788" w:rsidR="0042766C" w:rsidRDefault="0042766C" w:rsidP="0042766C">
      <w:pPr>
        <w:pStyle w:val="ConsPlusNormal"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пакет документов по антикоррупционной политике в организации;</w:t>
      </w:r>
    </w:p>
    <w:p w14:paraId="6DBC7858" w14:textId="48A1F661" w:rsidR="000D0C35" w:rsidRDefault="0042766C" w:rsidP="00BC4B39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35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14:paraId="7261B07E" w14:textId="77777777" w:rsidR="000D0C35" w:rsidRDefault="000D0C35" w:rsidP="000D0C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CBA9A" w14:textId="1C75C7A3" w:rsidR="000D0C35" w:rsidRDefault="00535891" w:rsidP="000D0C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D0C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D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35">
        <w:rPr>
          <w:rFonts w:ascii="Times New Roman" w:hAnsi="Times New Roman" w:cs="Times New Roman"/>
          <w:sz w:val="28"/>
          <w:szCs w:val="28"/>
        </w:rPr>
        <w:t>Анавгайского</w:t>
      </w:r>
      <w:proofErr w:type="spellEnd"/>
      <w:r w:rsidR="000D0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0C35">
        <w:rPr>
          <w:rFonts w:ascii="Times New Roman" w:hAnsi="Times New Roman" w:cs="Times New Roman"/>
          <w:sz w:val="28"/>
          <w:szCs w:val="28"/>
        </w:rPr>
        <w:tab/>
      </w:r>
      <w:r w:rsidR="000D0C3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С.С.Сопроненко</w:t>
      </w:r>
      <w:proofErr w:type="spellEnd"/>
      <w:r w:rsidR="000D0C35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14:paraId="4EFA889B" w14:textId="0A9998A5" w:rsidR="00CE312B" w:rsidRDefault="000D0C35" w:rsidP="000D0C3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95BC0">
        <w:rPr>
          <w:rFonts w:ascii="Times New Roman" w:hAnsi="Times New Roman" w:cs="Times New Roman"/>
        </w:rPr>
        <w:t>Разослано: дело, прокуратура,</w:t>
      </w:r>
      <w:r w:rsidR="00BC4B39">
        <w:rPr>
          <w:rFonts w:ascii="Times New Roman" w:hAnsi="Times New Roman" w:cs="Times New Roman"/>
        </w:rPr>
        <w:t xml:space="preserve"> сайт Администрации,</w:t>
      </w:r>
      <w:r w:rsidRPr="00A95BC0">
        <w:rPr>
          <w:rFonts w:ascii="Times New Roman" w:hAnsi="Times New Roman" w:cs="Times New Roman"/>
        </w:rPr>
        <w:t xml:space="preserve"> Библиотека с. Анавгай (информационная папка для обнародования МПА органов местного самоуправления), Главное правовое управление Губернатора и Правительства Камчатского края</w:t>
      </w:r>
      <w:bookmarkStart w:id="0" w:name="_GoBack"/>
      <w:bookmarkEnd w:id="0"/>
    </w:p>
    <w:sectPr w:rsidR="00CE312B" w:rsidSect="008E580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09C"/>
    <w:multiLevelType w:val="hybridMultilevel"/>
    <w:tmpl w:val="636C80EC"/>
    <w:lvl w:ilvl="0" w:tplc="AAD8A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CBE"/>
    <w:multiLevelType w:val="hybridMultilevel"/>
    <w:tmpl w:val="48C28CDA"/>
    <w:lvl w:ilvl="0" w:tplc="0A386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F4F"/>
    <w:multiLevelType w:val="hybridMultilevel"/>
    <w:tmpl w:val="0648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FCE"/>
    <w:multiLevelType w:val="hybridMultilevel"/>
    <w:tmpl w:val="566E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F23"/>
    <w:multiLevelType w:val="hybridMultilevel"/>
    <w:tmpl w:val="C52222A0"/>
    <w:lvl w:ilvl="0" w:tplc="6B505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BC073B"/>
    <w:multiLevelType w:val="hybridMultilevel"/>
    <w:tmpl w:val="655A8534"/>
    <w:lvl w:ilvl="0" w:tplc="34CCF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BE"/>
    <w:rsid w:val="000067C6"/>
    <w:rsid w:val="00044B63"/>
    <w:rsid w:val="00054B01"/>
    <w:rsid w:val="000D0C35"/>
    <w:rsid w:val="000E278D"/>
    <w:rsid w:val="00100378"/>
    <w:rsid w:val="00105D36"/>
    <w:rsid w:val="00155FFF"/>
    <w:rsid w:val="0016300B"/>
    <w:rsid w:val="00163F34"/>
    <w:rsid w:val="00192929"/>
    <w:rsid w:val="001D565B"/>
    <w:rsid w:val="00212F21"/>
    <w:rsid w:val="00227B71"/>
    <w:rsid w:val="00280D2B"/>
    <w:rsid w:val="002C2DC1"/>
    <w:rsid w:val="002C625B"/>
    <w:rsid w:val="00372875"/>
    <w:rsid w:val="0038276F"/>
    <w:rsid w:val="003C0A8E"/>
    <w:rsid w:val="003D3272"/>
    <w:rsid w:val="003E70B4"/>
    <w:rsid w:val="0042766C"/>
    <w:rsid w:val="00447B1E"/>
    <w:rsid w:val="004946FE"/>
    <w:rsid w:val="004A4B1C"/>
    <w:rsid w:val="00535891"/>
    <w:rsid w:val="0054221E"/>
    <w:rsid w:val="005E48EA"/>
    <w:rsid w:val="006047CD"/>
    <w:rsid w:val="006071BF"/>
    <w:rsid w:val="00615FDA"/>
    <w:rsid w:val="006555C3"/>
    <w:rsid w:val="0067206E"/>
    <w:rsid w:val="00681FDF"/>
    <w:rsid w:val="006A66E0"/>
    <w:rsid w:val="006B61C8"/>
    <w:rsid w:val="006D5DED"/>
    <w:rsid w:val="007B4075"/>
    <w:rsid w:val="007D1BF7"/>
    <w:rsid w:val="00801290"/>
    <w:rsid w:val="008311BE"/>
    <w:rsid w:val="008C1903"/>
    <w:rsid w:val="008E580B"/>
    <w:rsid w:val="00927500"/>
    <w:rsid w:val="00A72024"/>
    <w:rsid w:val="00A72E74"/>
    <w:rsid w:val="00A82FAF"/>
    <w:rsid w:val="00A90F1A"/>
    <w:rsid w:val="00A97648"/>
    <w:rsid w:val="00B23076"/>
    <w:rsid w:val="00B3749D"/>
    <w:rsid w:val="00B71DE1"/>
    <w:rsid w:val="00BA0BDA"/>
    <w:rsid w:val="00BB61C1"/>
    <w:rsid w:val="00BC4B39"/>
    <w:rsid w:val="00BE145A"/>
    <w:rsid w:val="00BE744B"/>
    <w:rsid w:val="00BF2103"/>
    <w:rsid w:val="00C341BE"/>
    <w:rsid w:val="00CC4020"/>
    <w:rsid w:val="00CE312B"/>
    <w:rsid w:val="00D139D3"/>
    <w:rsid w:val="00D768FB"/>
    <w:rsid w:val="00E227ED"/>
    <w:rsid w:val="00E61E83"/>
    <w:rsid w:val="00EB6885"/>
    <w:rsid w:val="00F02D77"/>
    <w:rsid w:val="00F70BBF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E25"/>
  <w15:chartTrackingRefBased/>
  <w15:docId w15:val="{67FC98F1-522A-43F4-8DD1-BBE467C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3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D0C3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22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nobody</cp:lastModifiedBy>
  <cp:revision>29</cp:revision>
  <cp:lastPrinted>2023-08-10T21:39:00Z</cp:lastPrinted>
  <dcterms:created xsi:type="dcterms:W3CDTF">2023-05-10T02:35:00Z</dcterms:created>
  <dcterms:modified xsi:type="dcterms:W3CDTF">2023-08-10T23:39:00Z</dcterms:modified>
</cp:coreProperties>
</file>